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0A26D" w14:textId="16E474F0" w:rsidR="00BE5B8A" w:rsidRDefault="00BE5B8A" w:rsidP="000334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2FEC016" w14:textId="77777777" w:rsidR="00B90D73" w:rsidRPr="00B90D73" w:rsidRDefault="00B90D73" w:rsidP="00B90D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0D73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3B4103EE" wp14:editId="4840833F">
            <wp:extent cx="747389" cy="62255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89" cy="62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0D7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90D73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6DF7F428" wp14:editId="5C5E8E6D">
            <wp:extent cx="695325" cy="676275"/>
            <wp:effectExtent l="0" t="0" r="0" b="0"/>
            <wp:docPr id="159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0D7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B90D73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328ADB04" wp14:editId="1401061E">
            <wp:extent cx="838200" cy="628650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0D7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21BF21F" w14:textId="77777777" w:rsidR="00B90D73" w:rsidRPr="00B90D73" w:rsidRDefault="00B90D73" w:rsidP="00B90D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0D73">
        <w:rPr>
          <w:rFonts w:ascii="Times New Roman" w:hAnsi="Times New Roman" w:cs="Times New Roman"/>
          <w:b/>
          <w:sz w:val="20"/>
          <w:szCs w:val="20"/>
        </w:rPr>
        <w:t xml:space="preserve">                    ISTITUTO COMPRENSIVO “CALCEDONIA- SAN TOMMASO D’AQUINO” di SALERNO </w:t>
      </w:r>
    </w:p>
    <w:p w14:paraId="452458D7" w14:textId="77777777" w:rsidR="00B90D73" w:rsidRPr="00B90D73" w:rsidRDefault="00B90D73" w:rsidP="00B90D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0D73">
        <w:rPr>
          <w:rFonts w:ascii="Times New Roman" w:hAnsi="Times New Roman" w:cs="Times New Roman"/>
          <w:sz w:val="20"/>
          <w:szCs w:val="20"/>
        </w:rPr>
        <w:t xml:space="preserve">Via Andrea Guglielmini, n.23 - 84134 </w:t>
      </w:r>
      <w:proofErr w:type="gramStart"/>
      <w:r w:rsidRPr="00B90D73">
        <w:rPr>
          <w:rFonts w:ascii="Times New Roman" w:hAnsi="Times New Roman" w:cs="Times New Roman"/>
          <w:sz w:val="20"/>
          <w:szCs w:val="20"/>
        </w:rPr>
        <w:t>SALERNO  Tel.</w:t>
      </w:r>
      <w:proofErr w:type="gramEnd"/>
      <w:r w:rsidRPr="00B90D73">
        <w:rPr>
          <w:rFonts w:ascii="Times New Roman" w:hAnsi="Times New Roman" w:cs="Times New Roman"/>
          <w:sz w:val="20"/>
          <w:szCs w:val="20"/>
        </w:rPr>
        <w:t>089- 792310 fax 089-799631 SALERNO – C.F.: 95201640653</w:t>
      </w:r>
    </w:p>
    <w:p w14:paraId="1E71182F" w14:textId="77777777" w:rsidR="00B90D73" w:rsidRPr="00B90D73" w:rsidRDefault="00B90D73" w:rsidP="00B90D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0D73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 wp14:anchorId="06546253" wp14:editId="6E4CD12F">
                <wp:extent cx="6126226" cy="18288"/>
                <wp:effectExtent l="0" t="0" r="0" b="0"/>
                <wp:docPr id="1136" name="Group 1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226" cy="18288"/>
                          <a:chOff x="0" y="0"/>
                          <a:chExt cx="6126226" cy="18288"/>
                        </a:xfrm>
                      </wpg:grpSpPr>
                      <wps:wsp>
                        <wps:cNvPr id="1373" name="Shape 1373"/>
                        <wps:cNvSpPr/>
                        <wps:spPr>
                          <a:xfrm>
                            <a:off x="0" y="0"/>
                            <a:ext cx="61262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226" h="18288">
                                <a:moveTo>
                                  <a:pt x="0" y="0"/>
                                </a:moveTo>
                                <a:lnTo>
                                  <a:pt x="6126226" y="0"/>
                                </a:lnTo>
                                <a:lnTo>
                                  <a:pt x="612622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9CA087" id="Group 1136" o:spid="_x0000_s1026" style="width:482.4pt;height:1.45pt;mso-position-horizontal-relative:char;mso-position-vertical-relative:line" coordsize="6126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">
                <v:shape id="Shape 1373" o:spid="_x0000_s1027" style="position:absolute;width:61262;height:182;visibility:visible;mso-wrap-style:square;v-text-anchor:top" coordsize="612622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" path="m,l6126226,r,18288l,18288,,e" fillcolor="black" stroked="f" strokeweight="0">
                  <v:stroke miterlimit="83231f" joinstyle="miter"/>
                  <v:path arrowok="t" textboxrect="0,0,6126226,18288"/>
                </v:shape>
                <w10:anchorlock/>
              </v:group>
            </w:pict>
          </mc:Fallback>
        </mc:AlternateContent>
      </w:r>
    </w:p>
    <w:p w14:paraId="73B98203" w14:textId="77777777" w:rsidR="00B90D73" w:rsidRPr="00B90D73" w:rsidRDefault="00B90D73" w:rsidP="00B90D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0D73">
        <w:rPr>
          <w:rFonts w:ascii="Times New Roman" w:hAnsi="Times New Roman" w:cs="Times New Roman"/>
          <w:b/>
          <w:sz w:val="20"/>
          <w:szCs w:val="20"/>
        </w:rPr>
        <w:t xml:space="preserve"> C.M.: SAIC8CH00T  Distretto 50  e-mail: saic8ch00t@istruzione.it   PEC: </w:t>
      </w:r>
      <w:r w:rsidRPr="00B90D73">
        <w:rPr>
          <w:rFonts w:ascii="Times New Roman" w:hAnsi="Times New Roman" w:cs="Times New Roman"/>
          <w:b/>
          <w:sz w:val="20"/>
          <w:szCs w:val="20"/>
          <w:u w:val="single"/>
        </w:rPr>
        <w:t>saic8ch00t@pec.istruzione.it</w:t>
      </w:r>
      <w:r w:rsidRPr="00B90D73">
        <w:rPr>
          <w:rFonts w:ascii="Times New Roman" w:hAnsi="Times New Roman" w:cs="Times New Roman"/>
          <w:b/>
          <w:sz w:val="20"/>
          <w:szCs w:val="20"/>
        </w:rPr>
        <w:t xml:space="preserve">  sito web</w:t>
      </w:r>
      <w:hyperlink r:id="rId11">
        <w:r w:rsidRPr="00B90D73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 xml:space="preserve">: </w:t>
        </w:r>
      </w:hyperlink>
      <w:hyperlink r:id="rId12">
        <w:r w:rsidRPr="00B90D73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www.icscuolacalcedoniasalerno.gov.it</w:t>
        </w:r>
      </w:hyperlink>
      <w:hyperlink r:id="rId13">
        <w:r w:rsidRPr="00B90D73">
          <w:rPr>
            <w:rStyle w:val="Collegamentoipertestuale"/>
            <w:rFonts w:ascii="Times New Roman" w:hAnsi="Times New Roman" w:cs="Times New Roman"/>
            <w:sz w:val="20"/>
            <w:szCs w:val="20"/>
          </w:rPr>
          <w:t xml:space="preserve"> </w:t>
        </w:r>
      </w:hyperlink>
    </w:p>
    <w:p w14:paraId="2EBD9D1C" w14:textId="77777777" w:rsidR="00B90D73" w:rsidRPr="00B90D73" w:rsidRDefault="00B90D73" w:rsidP="00B90D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0D73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14:paraId="04A3F25D" w14:textId="77777777" w:rsidR="00F55E7F" w:rsidRPr="0003344A" w:rsidRDefault="00F55E7F" w:rsidP="00B90D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D060C0" w14:textId="77777777" w:rsidR="00B90D73" w:rsidRDefault="00B90D73" w:rsidP="00BE5B8A">
      <w:pPr>
        <w:spacing w:line="360" w:lineRule="auto"/>
        <w:jc w:val="both"/>
        <w:rPr>
          <w:szCs w:val="24"/>
        </w:rPr>
      </w:pPr>
    </w:p>
    <w:p w14:paraId="3C1EF1AA" w14:textId="77777777" w:rsidR="00B90D73" w:rsidRDefault="00B90D73" w:rsidP="00BE5B8A">
      <w:pPr>
        <w:spacing w:line="360" w:lineRule="auto"/>
        <w:jc w:val="both"/>
        <w:rPr>
          <w:szCs w:val="24"/>
        </w:rPr>
      </w:pPr>
    </w:p>
    <w:p w14:paraId="20958732" w14:textId="551C5CBF" w:rsidR="00BE5B8A" w:rsidRDefault="00BE5B8A" w:rsidP="00BE5B8A">
      <w:pPr>
        <w:spacing w:line="360" w:lineRule="auto"/>
        <w:jc w:val="both"/>
        <w:rPr>
          <w:szCs w:val="24"/>
        </w:rPr>
      </w:pPr>
      <w:proofErr w:type="gramStart"/>
      <w:r>
        <w:rPr>
          <w:szCs w:val="24"/>
        </w:rPr>
        <w:t>l  sottoscritti</w:t>
      </w:r>
      <w:proofErr w:type="gramEnd"/>
      <w:r>
        <w:rPr>
          <w:szCs w:val="24"/>
        </w:rPr>
        <w:t xml:space="preserve"> ____________________________________________ </w:t>
      </w:r>
      <w:r w:rsidR="00F55E7F">
        <w:rPr>
          <w:szCs w:val="24"/>
        </w:rPr>
        <w:t>_</w:t>
      </w:r>
      <w:r>
        <w:rPr>
          <w:szCs w:val="24"/>
        </w:rPr>
        <w:t>_________________________________________</w:t>
      </w:r>
    </w:p>
    <w:p w14:paraId="2370567C" w14:textId="77777777" w:rsidR="00BE5B8A" w:rsidRDefault="00BE5B8A" w:rsidP="00BE5B8A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genitori </w:t>
      </w:r>
      <w:r w:rsidR="00F55E7F">
        <w:rPr>
          <w:szCs w:val="24"/>
        </w:rPr>
        <w:t xml:space="preserve">- tutore - soggetto affidatario </w:t>
      </w:r>
      <w:r>
        <w:rPr>
          <w:szCs w:val="24"/>
        </w:rPr>
        <w:t>dell’</w:t>
      </w:r>
      <w:proofErr w:type="spellStart"/>
      <w:r>
        <w:rPr>
          <w:szCs w:val="24"/>
        </w:rPr>
        <w:t>alunn</w:t>
      </w:r>
      <w:proofErr w:type="spellEnd"/>
      <w:r>
        <w:rPr>
          <w:szCs w:val="24"/>
        </w:rPr>
        <w:t xml:space="preserve">_ </w:t>
      </w:r>
      <w:r w:rsidR="00F55E7F">
        <w:rPr>
          <w:szCs w:val="24"/>
        </w:rPr>
        <w:t>______________</w:t>
      </w:r>
      <w:r>
        <w:rPr>
          <w:szCs w:val="24"/>
        </w:rPr>
        <w:t>___________________________________________</w:t>
      </w:r>
    </w:p>
    <w:p w14:paraId="27B288A9" w14:textId="360349EA" w:rsidR="00F55E7F" w:rsidRDefault="00BE5B8A" w:rsidP="00F55E7F">
      <w:pPr>
        <w:spacing w:line="360" w:lineRule="auto"/>
        <w:jc w:val="both"/>
        <w:rPr>
          <w:szCs w:val="24"/>
        </w:rPr>
      </w:pPr>
      <w:r>
        <w:rPr>
          <w:szCs w:val="24"/>
        </w:rPr>
        <w:t>in relazione al proprio figlio/</w:t>
      </w:r>
      <w:r w:rsidR="00F55E7F">
        <w:rPr>
          <w:szCs w:val="24"/>
        </w:rPr>
        <w:t>a</w:t>
      </w:r>
      <w:r>
        <w:rPr>
          <w:szCs w:val="24"/>
        </w:rPr>
        <w:t xml:space="preserve"> minore affidato</w:t>
      </w:r>
      <w:r w:rsidR="00F55E7F">
        <w:rPr>
          <w:szCs w:val="24"/>
        </w:rPr>
        <w:t>/a (ai sensi della L.</w:t>
      </w:r>
      <w:r>
        <w:rPr>
          <w:szCs w:val="24"/>
        </w:rPr>
        <w:t xml:space="preserve"> 4 maggio 1983 n° 184) frequentante la classe ____________________</w:t>
      </w:r>
      <w:r w:rsidR="00F55E7F">
        <w:rPr>
          <w:szCs w:val="24"/>
        </w:rPr>
        <w:t xml:space="preserve"> </w:t>
      </w:r>
      <w:r>
        <w:rPr>
          <w:szCs w:val="24"/>
        </w:rPr>
        <w:t>sez._</w:t>
      </w:r>
      <w:r w:rsidR="00F55E7F">
        <w:rPr>
          <w:szCs w:val="24"/>
        </w:rPr>
        <w:t>__</w:t>
      </w:r>
      <w:r>
        <w:rPr>
          <w:szCs w:val="24"/>
        </w:rPr>
        <w:t xml:space="preserve">__ </w:t>
      </w:r>
      <w:r w:rsidR="00F55E7F">
        <w:rPr>
          <w:szCs w:val="24"/>
        </w:rPr>
        <w:t xml:space="preserve">del </w:t>
      </w:r>
      <w:r>
        <w:rPr>
          <w:szCs w:val="24"/>
        </w:rPr>
        <w:t>plesso</w:t>
      </w:r>
      <w:r w:rsidR="00F55E7F">
        <w:rPr>
          <w:szCs w:val="24"/>
        </w:rPr>
        <w:t xml:space="preserve"> </w:t>
      </w:r>
      <w:r w:rsidR="00F55E7F">
        <w:rPr>
          <w:szCs w:val="24"/>
        </w:rPr>
        <w:tab/>
      </w:r>
      <w:r w:rsidR="00F55E7F">
        <w:rPr>
          <w:szCs w:val="24"/>
        </w:rPr>
        <w:tab/>
      </w:r>
    </w:p>
    <w:p w14:paraId="5DEC541E" w14:textId="523A114C" w:rsidR="00E65D03" w:rsidRPr="00315B7B" w:rsidRDefault="00E65D03" w:rsidP="00315B7B">
      <w:pPr>
        <w:pStyle w:val="Paragrafoelenco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315B7B">
        <w:rPr>
          <w:szCs w:val="24"/>
        </w:rPr>
        <w:t>GUGLIELMINI</w:t>
      </w:r>
    </w:p>
    <w:p w14:paraId="28133B7A" w14:textId="51B383E4" w:rsidR="00E65D03" w:rsidRPr="00315B7B" w:rsidRDefault="00E65D03" w:rsidP="00315B7B">
      <w:pPr>
        <w:pStyle w:val="Paragrafoelenco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315B7B">
        <w:rPr>
          <w:szCs w:val="24"/>
        </w:rPr>
        <w:t>CALENDA (EX VIRTUOSO)</w:t>
      </w:r>
    </w:p>
    <w:p w14:paraId="7E10AA87" w14:textId="242F052F" w:rsidR="00E65D03" w:rsidRPr="00315B7B" w:rsidRDefault="00E65D03" w:rsidP="00315B7B">
      <w:pPr>
        <w:pStyle w:val="Paragrafoelenco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315B7B">
        <w:rPr>
          <w:szCs w:val="24"/>
        </w:rPr>
        <w:t>CONTI (FRATTE)</w:t>
      </w:r>
      <w:r w:rsidRPr="00315B7B">
        <w:rPr>
          <w:szCs w:val="24"/>
        </w:rPr>
        <w:tab/>
      </w:r>
      <w:r w:rsidRPr="00315B7B">
        <w:rPr>
          <w:szCs w:val="24"/>
        </w:rPr>
        <w:tab/>
      </w:r>
    </w:p>
    <w:p w14:paraId="3E220453" w14:textId="446F5D35" w:rsidR="00E65D03" w:rsidRPr="00315B7B" w:rsidRDefault="00E65D03" w:rsidP="00315B7B">
      <w:pPr>
        <w:pStyle w:val="Paragrafoelenco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315B7B">
        <w:rPr>
          <w:szCs w:val="24"/>
        </w:rPr>
        <w:t>DON PEPPE DIANA (MATIERNO)</w:t>
      </w:r>
    </w:p>
    <w:p w14:paraId="073180AB" w14:textId="77777777" w:rsidR="00F55E7F" w:rsidRDefault="001D6658" w:rsidP="00F55E7F">
      <w:pPr>
        <w:pStyle w:val="Paragrafoelenco"/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F55E7F">
        <w:rPr>
          <w:szCs w:val="24"/>
        </w:rPr>
        <w:t>Visti gli artt. 2043, 2048 e 2047 del CC;</w:t>
      </w:r>
    </w:p>
    <w:p w14:paraId="1121E3F9" w14:textId="77777777" w:rsidR="00F55E7F" w:rsidRDefault="001D6658" w:rsidP="00F55E7F">
      <w:pPr>
        <w:pStyle w:val="Paragrafoelenco"/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F55E7F">
        <w:rPr>
          <w:szCs w:val="24"/>
        </w:rPr>
        <w:t>Visto l’art. 61 della L. n°</w:t>
      </w:r>
      <w:r w:rsidR="00F55E7F">
        <w:rPr>
          <w:szCs w:val="24"/>
        </w:rPr>
        <w:t xml:space="preserve"> </w:t>
      </w:r>
      <w:r w:rsidRPr="00F55E7F">
        <w:rPr>
          <w:szCs w:val="24"/>
        </w:rPr>
        <w:t xml:space="preserve">312 </w:t>
      </w:r>
      <w:proofErr w:type="gramStart"/>
      <w:r w:rsidRPr="00F55E7F">
        <w:rPr>
          <w:szCs w:val="24"/>
        </w:rPr>
        <w:t>dell’ 11</w:t>
      </w:r>
      <w:proofErr w:type="gramEnd"/>
      <w:r w:rsidRPr="00F55E7F">
        <w:rPr>
          <w:szCs w:val="24"/>
        </w:rPr>
        <w:t>/07/1980</w:t>
      </w:r>
      <w:r w:rsidR="00F55E7F">
        <w:rPr>
          <w:szCs w:val="24"/>
        </w:rPr>
        <w:t>;</w:t>
      </w:r>
    </w:p>
    <w:p w14:paraId="5C3379FF" w14:textId="77777777" w:rsidR="00F55E7F" w:rsidRDefault="001D6658" w:rsidP="00F55E7F">
      <w:pPr>
        <w:pStyle w:val="Paragrafoelenco"/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F55E7F">
        <w:rPr>
          <w:szCs w:val="24"/>
        </w:rPr>
        <w:t>Visto l’art. 591 del CP</w:t>
      </w:r>
      <w:r w:rsidR="00F55E7F">
        <w:rPr>
          <w:szCs w:val="24"/>
        </w:rPr>
        <w:t>;</w:t>
      </w:r>
    </w:p>
    <w:p w14:paraId="3DDC061D" w14:textId="77777777" w:rsidR="00F55E7F" w:rsidRDefault="001D6658" w:rsidP="00F55E7F">
      <w:pPr>
        <w:pStyle w:val="Paragrafoelenco"/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F55E7F">
        <w:rPr>
          <w:szCs w:val="24"/>
        </w:rPr>
        <w:t>Visto l’art.19bis del D.</w:t>
      </w:r>
      <w:r w:rsidR="00F55E7F">
        <w:rPr>
          <w:szCs w:val="24"/>
        </w:rPr>
        <w:t xml:space="preserve"> </w:t>
      </w:r>
      <w:r w:rsidRPr="00F55E7F">
        <w:rPr>
          <w:szCs w:val="24"/>
        </w:rPr>
        <w:t>legge del 16/10/2017 n° 148 convertito con modificazioni dalla L. 4/12/2017 n° 1</w:t>
      </w:r>
      <w:r w:rsidR="00F55E7F">
        <w:rPr>
          <w:szCs w:val="24"/>
        </w:rPr>
        <w:t>72 (in G.U. 05/12/2017, n° 284);</w:t>
      </w:r>
    </w:p>
    <w:p w14:paraId="3CE359DB" w14:textId="77777777" w:rsidR="00F55E7F" w:rsidRDefault="00736F27" w:rsidP="00F55E7F">
      <w:pPr>
        <w:pStyle w:val="Paragrafoelenco"/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F55E7F">
        <w:rPr>
          <w:szCs w:val="24"/>
        </w:rPr>
        <w:t xml:space="preserve">Tenuto debitamente conto dell’età del minore e del suo adeguato grado di autonomia che lo pone in condizioni di uscire autonomamente dall’edificio scolastico al termine giornaliero delle lezioni e di effettuare in sicurezza a piedi il percorso per raggiungere la dimora abituale </w:t>
      </w:r>
    </w:p>
    <w:p w14:paraId="78FAFFCC" w14:textId="77777777" w:rsidR="00F55E7F" w:rsidRDefault="00736F27" w:rsidP="00F55E7F">
      <w:pPr>
        <w:pStyle w:val="Paragrafoelenco"/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F55E7F">
        <w:rPr>
          <w:szCs w:val="24"/>
        </w:rPr>
        <w:t xml:space="preserve">Tenuto che il minore si sposta abitualmente e autonomamente nel contesto territoriale in cui si collocano i sopra indicati percorsi e, ove necessario, è in grado di utilizzare il servizio scuolabus o altro mezzo e che in tale contesto non sono presenti fattori di rischio superiori alle sue capacità di prevenzione </w:t>
      </w:r>
      <w:r w:rsidR="00090CA2" w:rsidRPr="00F55E7F">
        <w:rPr>
          <w:szCs w:val="24"/>
        </w:rPr>
        <w:t>e</w:t>
      </w:r>
      <w:r w:rsidR="00433BA6">
        <w:rPr>
          <w:szCs w:val="24"/>
        </w:rPr>
        <w:t>d</w:t>
      </w:r>
      <w:r w:rsidR="00090CA2" w:rsidRPr="00F55E7F">
        <w:rPr>
          <w:szCs w:val="24"/>
        </w:rPr>
        <w:t xml:space="preserve"> evitamento.</w:t>
      </w:r>
    </w:p>
    <w:p w14:paraId="50341BC3" w14:textId="77777777" w:rsidR="001D6658" w:rsidRPr="00F55E7F" w:rsidRDefault="001D6658" w:rsidP="00F55E7F">
      <w:pPr>
        <w:pStyle w:val="Paragrafoelenco"/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F55E7F">
        <w:rPr>
          <w:szCs w:val="24"/>
        </w:rPr>
        <w:t>Essendo consapevoli che l’incolumità dei minori è un bene giuridicamente indisponibile;</w:t>
      </w:r>
    </w:p>
    <w:p w14:paraId="7A19DBFB" w14:textId="77777777" w:rsidR="00BE5B8A" w:rsidRPr="00F55E7F" w:rsidRDefault="00BE5B8A" w:rsidP="0042403F">
      <w:pPr>
        <w:spacing w:after="0" w:line="240" w:lineRule="auto"/>
        <w:jc w:val="center"/>
        <w:rPr>
          <w:b/>
          <w:szCs w:val="24"/>
        </w:rPr>
      </w:pPr>
      <w:r w:rsidRPr="00F55E7F">
        <w:rPr>
          <w:b/>
          <w:szCs w:val="24"/>
        </w:rPr>
        <w:t>DICHIARANO</w:t>
      </w:r>
    </w:p>
    <w:p w14:paraId="4D192BB6" w14:textId="77777777" w:rsidR="00BE5B8A" w:rsidRPr="00736F27" w:rsidRDefault="00433BA6" w:rsidP="0042403F">
      <w:pPr>
        <w:numPr>
          <w:ilvl w:val="0"/>
          <w:numId w:val="1"/>
        </w:numPr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- </w:t>
      </w:r>
      <w:r w:rsidR="00BE5B8A">
        <w:rPr>
          <w:szCs w:val="24"/>
        </w:rPr>
        <w:t>di essere a conoscenza delle disposizioni organizzative previste dalla scuola</w:t>
      </w:r>
      <w:r w:rsidR="00BE5B8A" w:rsidRPr="00736F27">
        <w:rPr>
          <w:szCs w:val="24"/>
        </w:rPr>
        <w:t xml:space="preserve"> e di condividere e accettare le modalità e criteri in merito alla vigilanza;</w:t>
      </w:r>
    </w:p>
    <w:p w14:paraId="59AEC4F3" w14:textId="77777777" w:rsidR="00BE5B8A" w:rsidRDefault="00433BA6" w:rsidP="0042403F">
      <w:pPr>
        <w:numPr>
          <w:ilvl w:val="0"/>
          <w:numId w:val="1"/>
        </w:numPr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- </w:t>
      </w:r>
      <w:r w:rsidR="00BE5B8A">
        <w:rPr>
          <w:szCs w:val="24"/>
        </w:rPr>
        <w:t>di essere consapevoli che al di fuori dell’orario scolastico la vigilanza ricade interamente sulla famiglia;</w:t>
      </w:r>
    </w:p>
    <w:p w14:paraId="20C68455" w14:textId="77777777" w:rsidR="00BE5B8A" w:rsidRDefault="00433BA6" w:rsidP="0042403F">
      <w:pPr>
        <w:numPr>
          <w:ilvl w:val="0"/>
          <w:numId w:val="1"/>
        </w:numPr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- </w:t>
      </w:r>
      <w:r w:rsidR="00BE5B8A">
        <w:rPr>
          <w:szCs w:val="24"/>
        </w:rPr>
        <w:t>di essere impossibiliti a garantire all’uscita da scuola la presenza di un genito</w:t>
      </w:r>
      <w:r w:rsidR="009D200E">
        <w:rPr>
          <w:szCs w:val="24"/>
        </w:rPr>
        <w:t xml:space="preserve">re o altro soggetto maggiorenne </w:t>
      </w:r>
      <w:r w:rsidR="009D200E" w:rsidRPr="001D6658">
        <w:rPr>
          <w:szCs w:val="24"/>
        </w:rPr>
        <w:t xml:space="preserve">come da D.L. 148 del 2017 art. 19bis, </w:t>
      </w:r>
    </w:p>
    <w:p w14:paraId="7ACF737D" w14:textId="77777777" w:rsidR="00BE5B8A" w:rsidRPr="00433BA6" w:rsidRDefault="00433BA6" w:rsidP="00433BA6">
      <w:pPr>
        <w:spacing w:after="0" w:line="240" w:lineRule="auto"/>
        <w:jc w:val="both"/>
        <w:rPr>
          <w:szCs w:val="24"/>
        </w:rPr>
      </w:pPr>
      <w:r w:rsidRPr="00433BA6">
        <w:rPr>
          <w:szCs w:val="24"/>
        </w:rPr>
        <w:lastRenderedPageBreak/>
        <w:t>-</w:t>
      </w:r>
      <w:r>
        <w:rPr>
          <w:szCs w:val="24"/>
        </w:rPr>
        <w:t xml:space="preserve"> </w:t>
      </w:r>
      <w:r w:rsidR="00BE5B8A" w:rsidRPr="00433BA6">
        <w:rPr>
          <w:szCs w:val="24"/>
        </w:rPr>
        <w:t>che il minore è a conoscenza delle principali norme della circolazione stradale ed è capace di gestire il contesto ambientale;</w:t>
      </w:r>
    </w:p>
    <w:p w14:paraId="038E6E9C" w14:textId="77777777" w:rsidR="00BE5B8A" w:rsidRDefault="00433BA6" w:rsidP="00433BA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BE5B8A">
        <w:rPr>
          <w:szCs w:val="24"/>
        </w:rPr>
        <w:t>che il minore conosce bene il tragitto casa-scuola, che è sicuro e che lo ha già percorso più volte autonomamente;</w:t>
      </w:r>
    </w:p>
    <w:p w14:paraId="0A36153E" w14:textId="77777777" w:rsidR="009D200E" w:rsidRDefault="00433BA6" w:rsidP="00433BA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9D200E">
        <w:rPr>
          <w:szCs w:val="24"/>
        </w:rPr>
        <w:t>di impegnarsi a dare chiare istruzioni affinché il minore rientri direttamente al domicilio ivi considerato;</w:t>
      </w:r>
    </w:p>
    <w:p w14:paraId="57D99256" w14:textId="77777777" w:rsidR="00433BA6" w:rsidRDefault="00433BA6" w:rsidP="00433BA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9D200E">
        <w:rPr>
          <w:szCs w:val="24"/>
        </w:rPr>
        <w:t>di impegnarsi ad informare tempestivamente la scuola qualora le condizioni di sicurezza abbiano a modificarsi o siano</w:t>
      </w:r>
      <w:r>
        <w:rPr>
          <w:szCs w:val="24"/>
        </w:rPr>
        <w:t xml:space="preserve"> </w:t>
      </w:r>
      <w:r w:rsidR="009D200E">
        <w:rPr>
          <w:szCs w:val="24"/>
        </w:rPr>
        <w:t>venute meno le condizioni che possano consentire l’uscita da scuola del minore senza accompagnatore</w:t>
      </w:r>
      <w:r>
        <w:rPr>
          <w:szCs w:val="24"/>
        </w:rPr>
        <w:t>;</w:t>
      </w:r>
    </w:p>
    <w:p w14:paraId="50CFCA87" w14:textId="77777777" w:rsidR="00BE5B8A" w:rsidRDefault="00433BA6" w:rsidP="00433BA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BE5B8A">
        <w:rPr>
          <w:szCs w:val="24"/>
        </w:rPr>
        <w:t>che il minore è in possesso di cellulare che verrà utilizzato per monitorarne il rientro a casa;</w:t>
      </w:r>
    </w:p>
    <w:p w14:paraId="4E997C5A" w14:textId="77777777" w:rsidR="00433BA6" w:rsidRDefault="00433BA6" w:rsidP="00433BA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BE5B8A">
        <w:rPr>
          <w:szCs w:val="24"/>
        </w:rPr>
        <w:t>assicurano che il minore troverà sempre qualcuno ad accoglierlo;</w:t>
      </w:r>
    </w:p>
    <w:p w14:paraId="71446454" w14:textId="77777777" w:rsidR="00433BA6" w:rsidRDefault="00433BA6" w:rsidP="00433BA6">
      <w:pPr>
        <w:numPr>
          <w:ilvl w:val="0"/>
          <w:numId w:val="1"/>
        </w:numPr>
        <w:spacing w:after="0" w:line="240" w:lineRule="auto"/>
        <w:ind w:left="170" w:right="170"/>
        <w:jc w:val="both"/>
        <w:rPr>
          <w:szCs w:val="24"/>
        </w:rPr>
      </w:pPr>
      <w:r>
        <w:rPr>
          <w:szCs w:val="24"/>
        </w:rPr>
        <w:t xml:space="preserve">- </w:t>
      </w:r>
      <w:r w:rsidR="00CC3BAB" w:rsidRPr="00433BA6">
        <w:rPr>
          <w:szCs w:val="24"/>
        </w:rPr>
        <w:t>di esonerare</w:t>
      </w:r>
      <w:r w:rsidR="007F4DF9" w:rsidRPr="00433BA6">
        <w:rPr>
          <w:szCs w:val="24"/>
        </w:rPr>
        <w:t xml:space="preserve"> il personale scolastico dalla responsabilità connessa all’adempimento dell’obbligo di vigilanza</w:t>
      </w:r>
      <w:r w:rsidR="00090CA2" w:rsidRPr="00433BA6">
        <w:rPr>
          <w:szCs w:val="24"/>
        </w:rPr>
        <w:t xml:space="preserve"> una volta </w:t>
      </w:r>
      <w:r w:rsidR="00834164" w:rsidRPr="00433BA6">
        <w:rPr>
          <w:szCs w:val="24"/>
        </w:rPr>
        <w:t xml:space="preserve">che l’alunno/a sia </w:t>
      </w:r>
      <w:r w:rsidR="00090CA2" w:rsidRPr="00433BA6">
        <w:rPr>
          <w:szCs w:val="24"/>
        </w:rPr>
        <w:t>uscit</w:t>
      </w:r>
      <w:r w:rsidR="00834164" w:rsidRPr="00433BA6">
        <w:rPr>
          <w:szCs w:val="24"/>
        </w:rPr>
        <w:t>o</w:t>
      </w:r>
      <w:r w:rsidR="00090CA2" w:rsidRPr="00433BA6">
        <w:rPr>
          <w:szCs w:val="24"/>
        </w:rPr>
        <w:t xml:space="preserve"> dal portone principale</w:t>
      </w:r>
      <w:r w:rsidRPr="00433BA6">
        <w:rPr>
          <w:szCs w:val="24"/>
        </w:rPr>
        <w:t>;</w:t>
      </w:r>
    </w:p>
    <w:p w14:paraId="67C9F056" w14:textId="77777777" w:rsidR="00433BA6" w:rsidRDefault="00433BA6" w:rsidP="00433BA6">
      <w:pPr>
        <w:numPr>
          <w:ilvl w:val="0"/>
          <w:numId w:val="1"/>
        </w:numPr>
        <w:spacing w:after="0" w:line="240" w:lineRule="auto"/>
        <w:ind w:left="170" w:right="170"/>
        <w:jc w:val="both"/>
        <w:rPr>
          <w:szCs w:val="24"/>
        </w:rPr>
      </w:pPr>
      <w:r>
        <w:rPr>
          <w:szCs w:val="24"/>
        </w:rPr>
        <w:t xml:space="preserve">- </w:t>
      </w:r>
      <w:r w:rsidR="007F4DF9" w:rsidRPr="00433BA6">
        <w:rPr>
          <w:szCs w:val="24"/>
        </w:rPr>
        <w:t>di esonerare il personale scolastico dalla responsabilità connessa all’adempimento dell’obbligo di vigilanza nella salita e discesa dal mezzo di s</w:t>
      </w:r>
      <w:r w:rsidR="009D200E" w:rsidRPr="00433BA6">
        <w:rPr>
          <w:szCs w:val="24"/>
        </w:rPr>
        <w:t xml:space="preserve">ervizio di trasporto scolastico </w:t>
      </w:r>
      <w:r w:rsidR="00834164" w:rsidRPr="00433BA6">
        <w:rPr>
          <w:szCs w:val="24"/>
        </w:rPr>
        <w:t xml:space="preserve">sia all’andata che al </w:t>
      </w:r>
      <w:r w:rsidR="009D200E" w:rsidRPr="00433BA6">
        <w:rPr>
          <w:szCs w:val="24"/>
        </w:rPr>
        <w:t>ritorno dalle attività scolastiche e nel tragitto dall’uscita di scuola al mezzo di t</w:t>
      </w:r>
      <w:r>
        <w:rPr>
          <w:szCs w:val="24"/>
        </w:rPr>
        <w:t>rasporto scolastico e viceversa;</w:t>
      </w:r>
    </w:p>
    <w:p w14:paraId="4915FCF7" w14:textId="77777777" w:rsidR="00090CA2" w:rsidRPr="00433BA6" w:rsidRDefault="00433BA6" w:rsidP="00433BA6">
      <w:pPr>
        <w:numPr>
          <w:ilvl w:val="0"/>
          <w:numId w:val="1"/>
        </w:numPr>
        <w:spacing w:after="0" w:line="240" w:lineRule="auto"/>
        <w:ind w:left="170" w:right="170"/>
        <w:jc w:val="both"/>
        <w:rPr>
          <w:szCs w:val="24"/>
        </w:rPr>
      </w:pPr>
      <w:r>
        <w:rPr>
          <w:szCs w:val="24"/>
        </w:rPr>
        <w:t>- d</w:t>
      </w:r>
      <w:r w:rsidR="00090CA2" w:rsidRPr="00433BA6">
        <w:rPr>
          <w:szCs w:val="24"/>
        </w:rPr>
        <w:t>i essere a conoscenza che il modello sottoscritto è valido per l’intera durata degli studi e che, in caso di necessità, i genitori dovranno revocarlo in segreteria, con la stessa procedura</w:t>
      </w:r>
    </w:p>
    <w:p w14:paraId="6B9674E2" w14:textId="77777777" w:rsidR="00090CA2" w:rsidRDefault="00090CA2" w:rsidP="0042403F">
      <w:pPr>
        <w:spacing w:after="0" w:line="240" w:lineRule="auto"/>
        <w:ind w:left="170" w:right="170"/>
        <w:jc w:val="both"/>
        <w:rPr>
          <w:szCs w:val="24"/>
        </w:rPr>
      </w:pPr>
    </w:p>
    <w:p w14:paraId="060EE430" w14:textId="77777777" w:rsidR="00090CA2" w:rsidRDefault="00090CA2" w:rsidP="0042403F">
      <w:pPr>
        <w:spacing w:after="0" w:line="240" w:lineRule="auto"/>
        <w:ind w:left="170" w:right="170"/>
        <w:jc w:val="both"/>
        <w:rPr>
          <w:szCs w:val="24"/>
        </w:rPr>
      </w:pPr>
      <w:r>
        <w:rPr>
          <w:szCs w:val="24"/>
        </w:rPr>
        <w:t>Per tali motivi</w:t>
      </w:r>
    </w:p>
    <w:p w14:paraId="0454B013" w14:textId="77777777" w:rsidR="00090CA2" w:rsidRPr="00433BA6" w:rsidRDefault="00090CA2" w:rsidP="0042403F">
      <w:pPr>
        <w:spacing w:after="0" w:line="240" w:lineRule="auto"/>
        <w:ind w:left="170" w:right="170"/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Pr="00433BA6">
        <w:rPr>
          <w:b/>
          <w:szCs w:val="24"/>
        </w:rPr>
        <w:t>AUTORIZZANO</w:t>
      </w:r>
    </w:p>
    <w:p w14:paraId="3FF389F1" w14:textId="77777777" w:rsidR="00D77B66" w:rsidRDefault="00D77B66" w:rsidP="0042403F">
      <w:pPr>
        <w:spacing w:after="0" w:line="240" w:lineRule="auto"/>
        <w:ind w:left="170" w:right="170"/>
        <w:jc w:val="both"/>
        <w:rPr>
          <w:szCs w:val="24"/>
        </w:rPr>
      </w:pPr>
    </w:p>
    <w:p w14:paraId="7CFFAF80" w14:textId="77777777" w:rsidR="00815930" w:rsidRDefault="0004500A" w:rsidP="0042403F">
      <w:pPr>
        <w:spacing w:after="0" w:line="240" w:lineRule="auto"/>
        <w:ind w:left="170" w:right="170"/>
        <w:jc w:val="both"/>
        <w:rPr>
          <w:szCs w:val="24"/>
        </w:rPr>
      </w:pPr>
      <w:r>
        <w:rPr>
          <w:szCs w:val="24"/>
        </w:rPr>
        <w:t>Il proprio figlio ad uscire autonomamente dall’edificio scolastico (portone principale dei plessi) al termine delle lezioni.</w:t>
      </w:r>
    </w:p>
    <w:p w14:paraId="77FCB03E" w14:textId="77777777" w:rsidR="0004500A" w:rsidRPr="00F64065" w:rsidRDefault="0004500A" w:rsidP="0042403F">
      <w:pPr>
        <w:pStyle w:val="Paragrafoelenco"/>
        <w:numPr>
          <w:ilvl w:val="0"/>
          <w:numId w:val="1"/>
        </w:numPr>
        <w:spacing w:after="0" w:line="240" w:lineRule="auto"/>
        <w:ind w:left="170" w:right="170"/>
        <w:jc w:val="both"/>
        <w:rPr>
          <w:szCs w:val="24"/>
        </w:rPr>
      </w:pPr>
      <w:r w:rsidRPr="00F64065">
        <w:rPr>
          <w:szCs w:val="24"/>
        </w:rPr>
        <w:t xml:space="preserve">La presente autorizzazione vale anche nel caso di uscita anticipata rispetto al termine ordinario, ovvero posticipata in caso di uscite didattiche, viaggi di istruzione, eventi </w:t>
      </w:r>
      <w:proofErr w:type="spellStart"/>
      <w:r w:rsidRPr="00F64065">
        <w:rPr>
          <w:szCs w:val="24"/>
        </w:rPr>
        <w:t>ecc</w:t>
      </w:r>
      <w:proofErr w:type="spellEnd"/>
      <w:r w:rsidRPr="00F64065">
        <w:rPr>
          <w:szCs w:val="24"/>
        </w:rPr>
        <w:t xml:space="preserve"> che si concludano oltre l’orario previsto.</w:t>
      </w:r>
    </w:p>
    <w:p w14:paraId="34022659" w14:textId="77777777" w:rsidR="0004500A" w:rsidRDefault="0004500A" w:rsidP="0042403F">
      <w:pPr>
        <w:spacing w:after="0" w:line="240" w:lineRule="auto"/>
        <w:ind w:left="170" w:right="17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(scrivere una x nella casella accanto all’opzione preferita)</w:t>
      </w:r>
    </w:p>
    <w:p w14:paraId="5185E67E" w14:textId="77777777" w:rsidR="0004500A" w:rsidRDefault="0004500A" w:rsidP="0042403F">
      <w:pPr>
        <w:spacing w:after="0" w:line="240" w:lineRule="auto"/>
        <w:ind w:left="170" w:right="170"/>
        <w:jc w:val="both"/>
      </w:pPr>
      <w:r>
        <w:sym w:font="Symbol" w:char="F087"/>
      </w:r>
      <w:r>
        <w:t xml:space="preserve"> SI</w:t>
      </w:r>
    </w:p>
    <w:p w14:paraId="18E85887" w14:textId="77777777" w:rsidR="0004500A" w:rsidRDefault="0004500A" w:rsidP="0042403F">
      <w:pPr>
        <w:spacing w:after="0" w:line="240" w:lineRule="auto"/>
        <w:ind w:left="170" w:right="170"/>
        <w:jc w:val="both"/>
      </w:pPr>
      <w:r>
        <w:sym w:font="Symbol" w:char="F087"/>
      </w:r>
      <w:r>
        <w:t xml:space="preserve"> NO, in quanto in tali circostanze provvederò, personalmente o tramite persona maggiorenne da me delegata, ad assumere la vigilanza sull’alunna/o.</w:t>
      </w:r>
    </w:p>
    <w:p w14:paraId="2498E3F9" w14:textId="77777777" w:rsidR="0004500A" w:rsidRDefault="0004500A" w:rsidP="0042403F">
      <w:pPr>
        <w:spacing w:after="0" w:line="240" w:lineRule="auto"/>
        <w:ind w:left="170" w:right="170"/>
        <w:jc w:val="both"/>
      </w:pPr>
    </w:p>
    <w:p w14:paraId="186E9263" w14:textId="77777777" w:rsidR="0004500A" w:rsidRDefault="0004500A" w:rsidP="0042403F">
      <w:pPr>
        <w:spacing w:after="0" w:line="240" w:lineRule="auto"/>
        <w:ind w:left="170" w:right="170"/>
        <w:jc w:val="both"/>
      </w:pPr>
      <w:r>
        <w:t>Contestualmente dichiar</w:t>
      </w:r>
      <w:r w:rsidR="00F64065">
        <w:t>ano</w:t>
      </w:r>
      <w:r>
        <w:t>:</w:t>
      </w:r>
    </w:p>
    <w:p w14:paraId="64F2AC04" w14:textId="77777777" w:rsidR="0004500A" w:rsidRDefault="0004500A" w:rsidP="00433BA6">
      <w:pPr>
        <w:pStyle w:val="Paragrafoelenco"/>
        <w:numPr>
          <w:ilvl w:val="0"/>
          <w:numId w:val="6"/>
        </w:numPr>
        <w:spacing w:after="0" w:line="240" w:lineRule="auto"/>
        <w:ind w:left="142" w:right="170" w:hanging="28"/>
        <w:jc w:val="both"/>
      </w:pPr>
      <w:r>
        <w:t>Di essere consapevole che, per effetto del soprarichiamato art. 19 bis e della nota MIUR 0002379 del 12/12/2017:</w:t>
      </w:r>
    </w:p>
    <w:p w14:paraId="4CBDFD4E" w14:textId="77777777" w:rsidR="0004500A" w:rsidRPr="0004500A" w:rsidRDefault="0004500A" w:rsidP="00433BA6">
      <w:pPr>
        <w:pStyle w:val="Paragrafoelenco"/>
        <w:numPr>
          <w:ilvl w:val="0"/>
          <w:numId w:val="7"/>
        </w:numPr>
        <w:spacing w:after="0" w:line="240" w:lineRule="auto"/>
        <w:ind w:left="142" w:right="170" w:hanging="28"/>
        <w:jc w:val="both"/>
      </w:pPr>
      <w:r>
        <w:t>A seguito della presente autorizzazione, il personale di codesta scuola è totalmente sollevato dalle responsabilità derivanti dagli obbl</w:t>
      </w:r>
      <w:r w:rsidR="00887A9E">
        <w:t>ighi di vigilanza sull’alunna/o fino al momento dell’ingresso dal portone principale della scuola e dal momento dell’uscita dell’alunna/o dal portone principale (così come da regolamento di istituto);</w:t>
      </w:r>
    </w:p>
    <w:p w14:paraId="2FAB69BC" w14:textId="77777777" w:rsidR="0004500A" w:rsidRDefault="0004500A" w:rsidP="00433BA6">
      <w:pPr>
        <w:pStyle w:val="Paragrafoelenco"/>
        <w:numPr>
          <w:ilvl w:val="0"/>
          <w:numId w:val="6"/>
        </w:numPr>
        <w:spacing w:after="0" w:line="240" w:lineRule="auto"/>
        <w:ind w:left="142" w:right="170" w:hanging="28"/>
        <w:jc w:val="both"/>
        <w:rPr>
          <w:szCs w:val="24"/>
        </w:rPr>
      </w:pPr>
      <w:r>
        <w:rPr>
          <w:szCs w:val="24"/>
        </w:rPr>
        <w:t>Che la presente autoriz</w:t>
      </w:r>
      <w:r w:rsidR="000A3BCB">
        <w:rPr>
          <w:szCs w:val="24"/>
        </w:rPr>
        <w:t>zazione è prodotta in conformità con le vigenti disposizioni in materia di corresponsabilità genitoriale;</w:t>
      </w:r>
    </w:p>
    <w:p w14:paraId="5E042750" w14:textId="77777777" w:rsidR="000A3BCB" w:rsidRDefault="00887A9E" w:rsidP="00433BA6">
      <w:pPr>
        <w:pStyle w:val="Paragrafoelenco"/>
        <w:numPr>
          <w:ilvl w:val="0"/>
          <w:numId w:val="6"/>
        </w:numPr>
        <w:spacing w:after="0" w:line="240" w:lineRule="auto"/>
        <w:ind w:left="142" w:right="170" w:hanging="28"/>
        <w:jc w:val="both"/>
        <w:rPr>
          <w:szCs w:val="24"/>
        </w:rPr>
      </w:pPr>
      <w:r>
        <w:rPr>
          <w:szCs w:val="24"/>
        </w:rPr>
        <w:t>I sottoscritti si a</w:t>
      </w:r>
      <w:r w:rsidR="000A3BCB">
        <w:rPr>
          <w:szCs w:val="24"/>
        </w:rPr>
        <w:t>ssum</w:t>
      </w:r>
      <w:r>
        <w:rPr>
          <w:szCs w:val="24"/>
        </w:rPr>
        <w:t>ono</w:t>
      </w:r>
      <w:r w:rsidR="000A3BCB">
        <w:rPr>
          <w:szCs w:val="24"/>
        </w:rPr>
        <w:t xml:space="preserve"> la piena e completa responsabilità </w:t>
      </w:r>
      <w:r w:rsidR="002D0974">
        <w:rPr>
          <w:szCs w:val="24"/>
        </w:rPr>
        <w:t xml:space="preserve">civile e penale, che quanto da loro </w:t>
      </w:r>
      <w:r w:rsidR="000A3BCB">
        <w:rPr>
          <w:szCs w:val="24"/>
        </w:rPr>
        <w:t>indicato nella presente autorizzazione corrisponde al vero.</w:t>
      </w:r>
    </w:p>
    <w:p w14:paraId="606515FB" w14:textId="77777777" w:rsidR="00484DB6" w:rsidRDefault="00433BA6" w:rsidP="00484DB6">
      <w:pPr>
        <w:pStyle w:val="Paragrafoelenco"/>
        <w:spacing w:after="0" w:line="240" w:lineRule="auto"/>
        <w:ind w:left="170" w:right="170"/>
        <w:jc w:val="both"/>
        <w:rPr>
          <w:szCs w:val="24"/>
        </w:rPr>
      </w:pPr>
      <w:r>
        <w:rPr>
          <w:szCs w:val="24"/>
        </w:rPr>
        <w:t>L</w:t>
      </w:r>
      <w:r w:rsidR="00484DB6">
        <w:rPr>
          <w:szCs w:val="24"/>
        </w:rPr>
        <w:t>a presente autorizzazione ha validità per l’intero ciclo scolastico, salvo variazioni che dovranno essere immediatamente assunte al protocollo</w:t>
      </w:r>
      <w:r>
        <w:rPr>
          <w:szCs w:val="24"/>
        </w:rPr>
        <w:t>.</w:t>
      </w:r>
    </w:p>
    <w:p w14:paraId="210929EF" w14:textId="77777777" w:rsidR="00BE5B8A" w:rsidRDefault="00085AB3" w:rsidP="00BE5B8A">
      <w:pPr>
        <w:rPr>
          <w:sz w:val="16"/>
          <w:szCs w:val="16"/>
        </w:rPr>
      </w:pPr>
      <w:r>
        <w:rPr>
          <w:szCs w:val="24"/>
        </w:rPr>
        <w:t xml:space="preserve">  </w:t>
      </w:r>
      <w:r w:rsidR="009A201B">
        <w:rPr>
          <w:szCs w:val="24"/>
        </w:rPr>
        <w:t>_________________</w:t>
      </w:r>
      <w:r w:rsidR="008D3174">
        <w:rPr>
          <w:szCs w:val="24"/>
        </w:rPr>
        <w:t xml:space="preserve">                           </w:t>
      </w:r>
      <w:r w:rsidR="008D3174">
        <w:rPr>
          <w:sz w:val="16"/>
          <w:szCs w:val="16"/>
        </w:rPr>
        <w:t>__</w:t>
      </w:r>
      <w:r w:rsidR="00F55E7F">
        <w:rPr>
          <w:sz w:val="16"/>
          <w:szCs w:val="16"/>
        </w:rPr>
        <w:t>___</w:t>
      </w:r>
      <w:r w:rsidR="008D3174">
        <w:rPr>
          <w:sz w:val="16"/>
          <w:szCs w:val="16"/>
        </w:rPr>
        <w:t>__________</w:t>
      </w:r>
      <w:r w:rsidR="00F55E7F">
        <w:rPr>
          <w:sz w:val="16"/>
          <w:szCs w:val="16"/>
        </w:rPr>
        <w:t>_____</w:t>
      </w:r>
      <w:r w:rsidR="008D3174">
        <w:rPr>
          <w:sz w:val="16"/>
          <w:szCs w:val="16"/>
        </w:rPr>
        <w:t>________</w:t>
      </w:r>
      <w:r w:rsidR="00F55E7F">
        <w:rPr>
          <w:sz w:val="16"/>
          <w:szCs w:val="16"/>
        </w:rPr>
        <w:t>__</w:t>
      </w:r>
      <w:r w:rsidR="008D3174">
        <w:rPr>
          <w:sz w:val="16"/>
          <w:szCs w:val="16"/>
        </w:rPr>
        <w:t>_____________</w:t>
      </w:r>
      <w:r w:rsidR="009A201B">
        <w:rPr>
          <w:sz w:val="16"/>
          <w:szCs w:val="16"/>
        </w:rPr>
        <w:t xml:space="preserve">      </w:t>
      </w:r>
      <w:r w:rsidR="00F55E7F">
        <w:rPr>
          <w:sz w:val="16"/>
          <w:szCs w:val="16"/>
        </w:rPr>
        <w:t xml:space="preserve">          </w:t>
      </w:r>
      <w:r w:rsidR="009A201B">
        <w:rPr>
          <w:sz w:val="16"/>
          <w:szCs w:val="16"/>
        </w:rPr>
        <w:t xml:space="preserve"> _</w:t>
      </w:r>
      <w:r w:rsidR="00F55E7F">
        <w:rPr>
          <w:sz w:val="16"/>
          <w:szCs w:val="16"/>
        </w:rPr>
        <w:t>____</w:t>
      </w:r>
      <w:r w:rsidR="009A201B">
        <w:rPr>
          <w:sz w:val="16"/>
          <w:szCs w:val="16"/>
        </w:rPr>
        <w:t>_</w:t>
      </w:r>
      <w:r w:rsidR="00F55E7F">
        <w:rPr>
          <w:sz w:val="16"/>
          <w:szCs w:val="16"/>
        </w:rPr>
        <w:t>_______</w:t>
      </w:r>
      <w:r w:rsidR="009A201B">
        <w:rPr>
          <w:sz w:val="16"/>
          <w:szCs w:val="16"/>
        </w:rPr>
        <w:t>___</w:t>
      </w:r>
      <w:r w:rsidR="00F55E7F">
        <w:rPr>
          <w:sz w:val="16"/>
          <w:szCs w:val="16"/>
        </w:rPr>
        <w:t>__</w:t>
      </w:r>
      <w:r w:rsidR="009A201B">
        <w:rPr>
          <w:sz w:val="16"/>
          <w:szCs w:val="16"/>
        </w:rPr>
        <w:t>____________________________</w:t>
      </w:r>
      <w:r w:rsidR="009A201B">
        <w:rPr>
          <w:sz w:val="16"/>
          <w:szCs w:val="16"/>
        </w:rPr>
        <w:tab/>
        <w:t>data</w:t>
      </w:r>
      <w:r w:rsidR="009A201B">
        <w:rPr>
          <w:sz w:val="16"/>
          <w:szCs w:val="16"/>
        </w:rPr>
        <w:tab/>
      </w:r>
      <w:r w:rsidR="009A201B">
        <w:rPr>
          <w:sz w:val="16"/>
          <w:szCs w:val="16"/>
        </w:rPr>
        <w:tab/>
      </w:r>
      <w:r w:rsidR="009A201B">
        <w:rPr>
          <w:sz w:val="16"/>
          <w:szCs w:val="16"/>
        </w:rPr>
        <w:tab/>
        <w:t xml:space="preserve">               </w:t>
      </w:r>
      <w:r w:rsidR="00F55E7F">
        <w:rPr>
          <w:sz w:val="16"/>
          <w:szCs w:val="16"/>
        </w:rPr>
        <w:t xml:space="preserve">            </w:t>
      </w:r>
      <w:r w:rsidR="009A201B">
        <w:rPr>
          <w:sz w:val="16"/>
          <w:szCs w:val="16"/>
        </w:rPr>
        <w:t xml:space="preserve">                </w:t>
      </w:r>
      <w:proofErr w:type="gramStart"/>
      <w:r w:rsidR="009A201B">
        <w:rPr>
          <w:sz w:val="16"/>
          <w:szCs w:val="16"/>
        </w:rPr>
        <w:t xml:space="preserve">   (</w:t>
      </w:r>
      <w:proofErr w:type="gramEnd"/>
      <w:r w:rsidR="009A201B">
        <w:rPr>
          <w:sz w:val="16"/>
          <w:szCs w:val="16"/>
        </w:rPr>
        <w:t>firma padre)</w:t>
      </w:r>
      <w:r w:rsidR="009A201B">
        <w:rPr>
          <w:sz w:val="16"/>
          <w:szCs w:val="16"/>
        </w:rPr>
        <w:tab/>
      </w:r>
      <w:r w:rsidR="009A201B">
        <w:rPr>
          <w:sz w:val="16"/>
          <w:szCs w:val="16"/>
        </w:rPr>
        <w:tab/>
      </w:r>
      <w:r w:rsidR="009A201B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</w:t>
      </w:r>
      <w:r w:rsidR="00F55E7F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(f</w:t>
      </w:r>
      <w:r w:rsidR="009A201B">
        <w:rPr>
          <w:sz w:val="16"/>
          <w:szCs w:val="16"/>
        </w:rPr>
        <w:t>irma madre)</w:t>
      </w:r>
      <w:r w:rsidR="009A201B">
        <w:rPr>
          <w:sz w:val="16"/>
          <w:szCs w:val="16"/>
        </w:rPr>
        <w:tab/>
      </w:r>
    </w:p>
    <w:p w14:paraId="16E26DD8" w14:textId="77777777" w:rsidR="00ED1096" w:rsidRDefault="00A6348D" w:rsidP="00A6348D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Si allega fotocopia carta di identità dei genitori</w:t>
      </w:r>
      <w:r w:rsidR="00BE5B8A" w:rsidRPr="00A6348D">
        <w:rPr>
          <w:sz w:val="16"/>
          <w:szCs w:val="16"/>
        </w:rPr>
        <w:tab/>
      </w:r>
    </w:p>
    <w:p w14:paraId="1FDB3D26" w14:textId="77777777" w:rsidR="00ED1096" w:rsidRDefault="00ED1096" w:rsidP="00ED1096">
      <w:pPr>
        <w:pStyle w:val="Paragrafoelenco"/>
        <w:ind w:left="1065"/>
        <w:rPr>
          <w:sz w:val="16"/>
          <w:szCs w:val="16"/>
        </w:rPr>
      </w:pPr>
    </w:p>
    <w:p w14:paraId="48C49A49" w14:textId="77777777" w:rsidR="00ED1096" w:rsidRDefault="00ED1096" w:rsidP="00ED1096">
      <w:pPr>
        <w:pStyle w:val="Paragrafoelenco"/>
        <w:ind w:left="1065"/>
        <w:rPr>
          <w:sz w:val="16"/>
          <w:szCs w:val="16"/>
        </w:rPr>
      </w:pPr>
      <w:r>
        <w:rPr>
          <w:sz w:val="16"/>
          <w:szCs w:val="16"/>
        </w:rPr>
        <w:t>NEL CASO IN CUI LA DOMANDA SIA FORMULATA E SOTTOSCRITTA DA UNO SOLO DEI GENITORI OCCORRE SOTTOSCRIVERE ANCHE LA SEGUENTE DICHIARAZIONE:</w:t>
      </w:r>
    </w:p>
    <w:p w14:paraId="779A70F1" w14:textId="4766631C" w:rsidR="00BE5B8A" w:rsidRPr="00A6348D" w:rsidRDefault="00ED1096" w:rsidP="00ED1096">
      <w:pPr>
        <w:pStyle w:val="Paragrafoelenco"/>
        <w:ind w:left="1065"/>
        <w:rPr>
          <w:sz w:val="16"/>
          <w:szCs w:val="16"/>
        </w:rPr>
      </w:pPr>
      <w:r>
        <w:rPr>
          <w:sz w:val="16"/>
          <w:szCs w:val="16"/>
        </w:rPr>
        <w:t xml:space="preserve">ai sensi e per gli effetti del D.P.R. 445/2000, consapevole delle sanzioni penali richiamate </w:t>
      </w:r>
      <w:r w:rsidR="002A118F">
        <w:rPr>
          <w:sz w:val="16"/>
          <w:szCs w:val="16"/>
        </w:rPr>
        <w:t>dall’art. 76 del citato D.P.R. in caso di dichiarazioni mendaci, dichiaro sotto la mia personale responsabilità di esprimere anche la volontà dell’altro genitore che esercita la patria potestà dell’alunno/a il quale conosce e condivide le scelte esplicitate attraverso la presente delega.</w:t>
      </w:r>
      <w:r w:rsidR="00BE5B8A" w:rsidRPr="00A6348D">
        <w:rPr>
          <w:sz w:val="16"/>
          <w:szCs w:val="16"/>
        </w:rPr>
        <w:tab/>
      </w:r>
      <w:r w:rsidR="00BE5B8A" w:rsidRPr="00A6348D">
        <w:rPr>
          <w:sz w:val="16"/>
          <w:szCs w:val="16"/>
        </w:rPr>
        <w:tab/>
      </w:r>
    </w:p>
    <w:p w14:paraId="7AEBB373" w14:textId="6BD7C129" w:rsidR="00FD7571" w:rsidRPr="00414378" w:rsidRDefault="00085AB3" w:rsidP="00FD7571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14:paraId="62FF0FA3" w14:textId="6B57A1AA" w:rsidR="002A118F" w:rsidRPr="00155AD4" w:rsidRDefault="000A3BCB" w:rsidP="002A118F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77CBA">
        <w:rPr>
          <w:sz w:val="16"/>
          <w:szCs w:val="16"/>
        </w:rPr>
        <w:t xml:space="preserve">Luogo e data </w:t>
      </w:r>
      <w:r w:rsidR="00677CBA">
        <w:rPr>
          <w:sz w:val="16"/>
          <w:szCs w:val="16"/>
        </w:rPr>
        <w:tab/>
      </w:r>
      <w:r w:rsidR="00677CBA">
        <w:rPr>
          <w:sz w:val="16"/>
          <w:szCs w:val="16"/>
        </w:rPr>
        <w:tab/>
      </w:r>
      <w:r w:rsidR="00677CBA">
        <w:rPr>
          <w:sz w:val="16"/>
          <w:szCs w:val="16"/>
        </w:rPr>
        <w:tab/>
      </w:r>
      <w:r w:rsidR="00677CBA">
        <w:rPr>
          <w:sz w:val="16"/>
          <w:szCs w:val="16"/>
        </w:rPr>
        <w:tab/>
      </w:r>
      <w:r w:rsidR="00677CBA">
        <w:rPr>
          <w:sz w:val="16"/>
          <w:szCs w:val="16"/>
        </w:rPr>
        <w:tab/>
      </w:r>
      <w:r w:rsidR="00677CBA">
        <w:rPr>
          <w:sz w:val="16"/>
          <w:szCs w:val="16"/>
        </w:rPr>
        <w:tab/>
      </w:r>
      <w:r w:rsidR="00677CBA">
        <w:rPr>
          <w:sz w:val="16"/>
          <w:szCs w:val="16"/>
        </w:rPr>
        <w:tab/>
      </w:r>
      <w:r w:rsidR="00677CBA">
        <w:rPr>
          <w:sz w:val="16"/>
          <w:szCs w:val="16"/>
        </w:rPr>
        <w:tab/>
        <w:t>Firma del genitore</w:t>
      </w:r>
    </w:p>
    <w:p w14:paraId="3A795140" w14:textId="2BF22B70" w:rsidR="000559AA" w:rsidRPr="00442C40" w:rsidRDefault="00677CBA" w:rsidP="002A118F">
      <w:pPr>
        <w:ind w:left="708" w:firstLine="708"/>
        <w:jc w:val="both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  <w:r w:rsidR="00BE5B8A" w:rsidRPr="00155AD4">
        <w:tab/>
      </w:r>
      <w:r w:rsidR="00BE5B8A" w:rsidRPr="00155AD4">
        <w:tab/>
      </w:r>
      <w:r w:rsidR="00BE5B8A" w:rsidRPr="00155AD4">
        <w:tab/>
      </w:r>
      <w:r w:rsidR="00BE5B8A" w:rsidRPr="00155AD4">
        <w:tab/>
      </w:r>
      <w:r w:rsidR="00BE5B8A" w:rsidRPr="00155AD4">
        <w:tab/>
      </w:r>
      <w:r w:rsidR="00BE5B8A" w:rsidRPr="00155AD4">
        <w:tab/>
      </w:r>
      <w:r w:rsidR="00BE5B8A" w:rsidRPr="00155AD4">
        <w:tab/>
      </w:r>
    </w:p>
    <w:sectPr w:rsidR="000559AA" w:rsidRPr="00442C40" w:rsidSect="00F55E7F">
      <w:headerReference w:type="default" r:id="rId14"/>
      <w:pgSz w:w="11906" w:h="16838"/>
      <w:pgMar w:top="1247" w:right="425" w:bottom="794" w:left="42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555CD" w14:textId="77777777" w:rsidR="0090362D" w:rsidRDefault="0090362D" w:rsidP="001E32C0">
      <w:pPr>
        <w:spacing w:after="0" w:line="240" w:lineRule="auto"/>
      </w:pPr>
      <w:r>
        <w:separator/>
      </w:r>
    </w:p>
  </w:endnote>
  <w:endnote w:type="continuationSeparator" w:id="0">
    <w:p w14:paraId="7E02B7DF" w14:textId="77777777" w:rsidR="0090362D" w:rsidRDefault="0090362D" w:rsidP="001E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7114B" w14:textId="77777777" w:rsidR="0090362D" w:rsidRDefault="0090362D" w:rsidP="001E32C0">
      <w:pPr>
        <w:spacing w:after="0" w:line="240" w:lineRule="auto"/>
      </w:pPr>
      <w:r>
        <w:separator/>
      </w:r>
    </w:p>
  </w:footnote>
  <w:footnote w:type="continuationSeparator" w:id="0">
    <w:p w14:paraId="4804AB37" w14:textId="77777777" w:rsidR="0090362D" w:rsidRDefault="0090362D" w:rsidP="001E3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B7055" w14:textId="682CB9E5" w:rsidR="00442C40" w:rsidRDefault="00F55E7F" w:rsidP="00200673">
    <w:pPr>
      <w:pStyle w:val="Intestazione"/>
      <w:tabs>
        <w:tab w:val="clear" w:pos="9638"/>
        <w:tab w:val="left" w:pos="435"/>
        <w:tab w:val="center" w:pos="5528"/>
        <w:tab w:val="left" w:pos="7675"/>
        <w:tab w:val="right" w:pos="11199"/>
      </w:tabs>
    </w:pPr>
    <w:r>
      <w:ptab w:relativeTo="margin" w:alignment="center" w:leader="none"/>
    </w:r>
    <w:r w:rsidR="001E32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42E5"/>
    <w:multiLevelType w:val="hybridMultilevel"/>
    <w:tmpl w:val="5E8EF778"/>
    <w:lvl w:ilvl="0" w:tplc="3D7E6B8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663E"/>
    <w:multiLevelType w:val="hybridMultilevel"/>
    <w:tmpl w:val="30049876"/>
    <w:lvl w:ilvl="0" w:tplc="52DC49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34A5"/>
    <w:multiLevelType w:val="hybridMultilevel"/>
    <w:tmpl w:val="44364F4C"/>
    <w:lvl w:ilvl="0" w:tplc="B65A52E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C062FF"/>
    <w:multiLevelType w:val="hybridMultilevel"/>
    <w:tmpl w:val="16180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51A17"/>
    <w:multiLevelType w:val="hybridMultilevel"/>
    <w:tmpl w:val="E556A2F8"/>
    <w:lvl w:ilvl="0" w:tplc="E95296C8">
      <w:numFmt w:val="bullet"/>
      <w:lvlText w:val="-"/>
      <w:lvlJc w:val="left"/>
      <w:pPr>
        <w:ind w:left="502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869BE"/>
    <w:multiLevelType w:val="hybridMultilevel"/>
    <w:tmpl w:val="9F10A2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10A66"/>
    <w:multiLevelType w:val="hybridMultilevel"/>
    <w:tmpl w:val="9DB845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134FB"/>
    <w:multiLevelType w:val="hybridMultilevel"/>
    <w:tmpl w:val="78A4A3AC"/>
    <w:lvl w:ilvl="0" w:tplc="BF76CDA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059578E"/>
    <w:multiLevelType w:val="hybridMultilevel"/>
    <w:tmpl w:val="9962F066"/>
    <w:lvl w:ilvl="0" w:tplc="1A080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438964">
    <w:abstractNumId w:val="0"/>
  </w:num>
  <w:num w:numId="2" w16cid:durableId="1924996890">
    <w:abstractNumId w:val="1"/>
  </w:num>
  <w:num w:numId="3" w16cid:durableId="1873105703">
    <w:abstractNumId w:val="2"/>
  </w:num>
  <w:num w:numId="4" w16cid:durableId="2001347354">
    <w:abstractNumId w:val="4"/>
  </w:num>
  <w:num w:numId="5" w16cid:durableId="1302346892">
    <w:abstractNumId w:val="7"/>
  </w:num>
  <w:num w:numId="6" w16cid:durableId="1142238148">
    <w:abstractNumId w:val="6"/>
  </w:num>
  <w:num w:numId="7" w16cid:durableId="1760369963">
    <w:abstractNumId w:val="8"/>
  </w:num>
  <w:num w:numId="8" w16cid:durableId="184709705">
    <w:abstractNumId w:val="3"/>
  </w:num>
  <w:num w:numId="9" w16cid:durableId="1849444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C0"/>
    <w:rsid w:val="0003344A"/>
    <w:rsid w:val="0004500A"/>
    <w:rsid w:val="000559AA"/>
    <w:rsid w:val="00083D54"/>
    <w:rsid w:val="00085AB3"/>
    <w:rsid w:val="00090CA2"/>
    <w:rsid w:val="000A3BCB"/>
    <w:rsid w:val="00123397"/>
    <w:rsid w:val="001D5A12"/>
    <w:rsid w:val="001D6658"/>
    <w:rsid w:val="001E32C0"/>
    <w:rsid w:val="00200673"/>
    <w:rsid w:val="002322FF"/>
    <w:rsid w:val="00236221"/>
    <w:rsid w:val="002A118F"/>
    <w:rsid w:val="002D0974"/>
    <w:rsid w:val="00301ABA"/>
    <w:rsid w:val="00315B7B"/>
    <w:rsid w:val="00334E07"/>
    <w:rsid w:val="003F1472"/>
    <w:rsid w:val="00414378"/>
    <w:rsid w:val="0042403F"/>
    <w:rsid w:val="00433BA6"/>
    <w:rsid w:val="00442C40"/>
    <w:rsid w:val="00484DB6"/>
    <w:rsid w:val="004966A2"/>
    <w:rsid w:val="004A719B"/>
    <w:rsid w:val="0054337C"/>
    <w:rsid w:val="005E4A6F"/>
    <w:rsid w:val="005F6C33"/>
    <w:rsid w:val="00644C8B"/>
    <w:rsid w:val="00644CDB"/>
    <w:rsid w:val="00677CBA"/>
    <w:rsid w:val="006950EC"/>
    <w:rsid w:val="0070393F"/>
    <w:rsid w:val="00736F27"/>
    <w:rsid w:val="007F4DF9"/>
    <w:rsid w:val="00815930"/>
    <w:rsid w:val="00834164"/>
    <w:rsid w:val="00866D97"/>
    <w:rsid w:val="00887A9E"/>
    <w:rsid w:val="008D3174"/>
    <w:rsid w:val="008D415A"/>
    <w:rsid w:val="0090362D"/>
    <w:rsid w:val="009076BF"/>
    <w:rsid w:val="00934B7A"/>
    <w:rsid w:val="00954CF3"/>
    <w:rsid w:val="009A201B"/>
    <w:rsid w:val="009D200E"/>
    <w:rsid w:val="00A050CE"/>
    <w:rsid w:val="00A4029D"/>
    <w:rsid w:val="00A6348D"/>
    <w:rsid w:val="00B27CD5"/>
    <w:rsid w:val="00B44161"/>
    <w:rsid w:val="00B90D73"/>
    <w:rsid w:val="00BB06DD"/>
    <w:rsid w:val="00BE5B8A"/>
    <w:rsid w:val="00C063CC"/>
    <w:rsid w:val="00C32FFD"/>
    <w:rsid w:val="00C470C2"/>
    <w:rsid w:val="00CC1DD4"/>
    <w:rsid w:val="00CC3BAB"/>
    <w:rsid w:val="00CE4CA4"/>
    <w:rsid w:val="00D569A4"/>
    <w:rsid w:val="00D77B66"/>
    <w:rsid w:val="00DB6488"/>
    <w:rsid w:val="00E03A61"/>
    <w:rsid w:val="00E65D03"/>
    <w:rsid w:val="00ED1096"/>
    <w:rsid w:val="00EE3902"/>
    <w:rsid w:val="00F55E7F"/>
    <w:rsid w:val="00F64065"/>
    <w:rsid w:val="00FD7571"/>
    <w:rsid w:val="00FF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DB628"/>
  <w15:docId w15:val="{F98CD569-B23F-4259-9A2C-F348E879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D0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2C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E3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2C0"/>
  </w:style>
  <w:style w:type="paragraph" w:styleId="Pidipagina">
    <w:name w:val="footer"/>
    <w:basedOn w:val="Normale"/>
    <w:link w:val="PidipaginaCarattere"/>
    <w:uiPriority w:val="99"/>
    <w:unhideWhenUsed/>
    <w:rsid w:val="001E3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2C0"/>
  </w:style>
  <w:style w:type="paragraph" w:styleId="Paragrafoelenco">
    <w:name w:val="List Paragraph"/>
    <w:basedOn w:val="Normale"/>
    <w:uiPriority w:val="34"/>
    <w:qFormat/>
    <w:rsid w:val="00BE5B8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0D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0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scuolacalcedoniasalerno.gov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cuolacalcedoniasalerno.gov.i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uolacalcedoniasalerno.gov.i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2850-DD34-4EC7-B8FC-A161C70B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San_Tommaso_1</dc:creator>
  <cp:lastModifiedBy>ROSSELLA CONTE</cp:lastModifiedBy>
  <cp:revision>4</cp:revision>
  <cp:lastPrinted>2018-09-11T07:09:00Z</cp:lastPrinted>
  <dcterms:created xsi:type="dcterms:W3CDTF">2024-09-06T07:07:00Z</dcterms:created>
  <dcterms:modified xsi:type="dcterms:W3CDTF">2024-09-06T07:08:00Z</dcterms:modified>
</cp:coreProperties>
</file>